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825D" w14:textId="77777777" w:rsidR="002D47BF" w:rsidRDefault="002D47BF" w:rsidP="002D47BF">
      <w:pPr>
        <w:jc w:val="center"/>
      </w:pPr>
    </w:p>
    <w:p w14:paraId="406F8151" w14:textId="77777777" w:rsidR="002D47BF" w:rsidRDefault="002D47BF" w:rsidP="002D47BF">
      <w:pPr>
        <w:jc w:val="center"/>
      </w:pPr>
    </w:p>
    <w:p w14:paraId="1BDBFE62" w14:textId="1195F1F2" w:rsidR="002D47BF" w:rsidRDefault="002D47BF" w:rsidP="002D47BF">
      <w:pPr>
        <w:jc w:val="center"/>
      </w:pPr>
      <w:r>
        <w:t>EVRAK LİSTESİ</w:t>
      </w:r>
    </w:p>
    <w:p w14:paraId="6A4F4B7D" w14:textId="7F0FDAC4" w:rsidR="002D47BF" w:rsidRDefault="002D47BF" w:rsidP="002D47BF">
      <w:pPr>
        <w:jc w:val="center"/>
      </w:pPr>
    </w:p>
    <w:p w14:paraId="1E4881AC" w14:textId="77777777" w:rsidR="002D47BF" w:rsidRDefault="002D47BF" w:rsidP="002D47BF">
      <w:pPr>
        <w:jc w:val="center"/>
      </w:pPr>
    </w:p>
    <w:p w14:paraId="178E1230" w14:textId="06F79206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 xml:space="preserve">Mevzuatı gereği kayıtlı olduğu ticaret ve/veya sanayi odası veya ilgili meslek odası belgesi </w:t>
      </w:r>
    </w:p>
    <w:p w14:paraId="5639EAF5" w14:textId="77777777" w:rsidR="00A53F75" w:rsidRDefault="00A53F75" w:rsidP="00A53F75">
      <w:pPr>
        <w:pStyle w:val="ListeParagraf"/>
        <w:spacing w:after="0"/>
      </w:pPr>
    </w:p>
    <w:p w14:paraId="405C6818" w14:textId="449BDD12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Teklif verme yetkili olduğunu gösterir imza beyannamesi veya imza sirküleri (Gerçek kişi olması halinde noter tasdikli imza beyannamesi/ Tüzel kişi ise sicil gazetesinde görevliler bulunması halinde görevlileri belirten sicil gazetesi veya bu huşuları belirten noter tasdikli imza sirküleri)</w:t>
      </w:r>
    </w:p>
    <w:p w14:paraId="14883F97" w14:textId="77777777" w:rsidR="00A53F75" w:rsidRDefault="00A53F75" w:rsidP="00A53F75">
      <w:pPr>
        <w:pStyle w:val="ListeParagraf"/>
      </w:pPr>
    </w:p>
    <w:p w14:paraId="2A7CE5CA" w14:textId="27A8BC34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Teklif Mektubu</w:t>
      </w:r>
    </w:p>
    <w:p w14:paraId="0F48D9E1" w14:textId="77777777" w:rsidR="00A53F75" w:rsidRDefault="00A53F75" w:rsidP="00A53F75">
      <w:pPr>
        <w:pStyle w:val="ListeParagraf"/>
        <w:spacing w:after="0"/>
      </w:pPr>
    </w:p>
    <w:p w14:paraId="5AF2E726" w14:textId="00089C34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Geçici Teminat</w:t>
      </w:r>
    </w:p>
    <w:p w14:paraId="655D29B1" w14:textId="77777777" w:rsidR="00A53F75" w:rsidRDefault="00A53F75" w:rsidP="00A53F75">
      <w:pPr>
        <w:pStyle w:val="ListeParagraf"/>
        <w:spacing w:after="0"/>
      </w:pPr>
    </w:p>
    <w:p w14:paraId="29EFC598" w14:textId="191EEB6D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İhaleye katılma yetkisi: Vekaleten ihaleye katılması halinde noter onaylı vekaletname ile vekilin noter tasdikli imza beyannamesi</w:t>
      </w:r>
    </w:p>
    <w:p w14:paraId="523A7509" w14:textId="77777777" w:rsidR="00A53F75" w:rsidRDefault="00A53F75" w:rsidP="00A53F75">
      <w:pPr>
        <w:pStyle w:val="ListeParagraf"/>
        <w:spacing w:after="0"/>
      </w:pPr>
    </w:p>
    <w:p w14:paraId="5A7292BD" w14:textId="7CCE25C7" w:rsidR="00A53F75" w:rsidRDefault="00A53F75" w:rsidP="00A53F75">
      <w:pPr>
        <w:pStyle w:val="ListeParagraf"/>
        <w:numPr>
          <w:ilvl w:val="0"/>
          <w:numId w:val="1"/>
        </w:numPr>
        <w:spacing w:after="0"/>
      </w:pPr>
      <w:r w:rsidRPr="00A53F75">
        <w:t>İsteklinin ortak girişim olması halinde iş ortaklığı beyannamesi</w:t>
      </w:r>
    </w:p>
    <w:p w14:paraId="0B8C417A" w14:textId="77777777" w:rsidR="00A53F75" w:rsidRDefault="00A53F75" w:rsidP="00A53F75">
      <w:pPr>
        <w:pStyle w:val="ListeParagraf"/>
        <w:spacing w:after="0"/>
      </w:pPr>
    </w:p>
    <w:p w14:paraId="66A6A164" w14:textId="411EAAE6" w:rsidR="00A53F75" w:rsidRDefault="00A53F75" w:rsidP="00A53F75">
      <w:pPr>
        <w:pStyle w:val="ListeParagraf"/>
        <w:numPr>
          <w:ilvl w:val="0"/>
          <w:numId w:val="1"/>
        </w:numPr>
        <w:spacing w:after="0"/>
      </w:pPr>
      <w:r w:rsidRPr="00A53F75">
        <w:t>Sabıka kaydı belgesi (Gerçek kişiler için)</w:t>
      </w:r>
    </w:p>
    <w:p w14:paraId="508F22C1" w14:textId="77777777" w:rsidR="00A53F75" w:rsidRDefault="00A53F75" w:rsidP="00A53F75">
      <w:pPr>
        <w:pStyle w:val="ListeParagraf"/>
        <w:spacing w:after="0"/>
      </w:pPr>
    </w:p>
    <w:p w14:paraId="77109CFA" w14:textId="33A6883C" w:rsidR="00137C39" w:rsidRPr="00137C39" w:rsidRDefault="00137C39" w:rsidP="00137C39">
      <w:pPr>
        <w:pStyle w:val="ListeParagraf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eastAsiaTheme="minorEastAsia"/>
          <w:color w:val="000000" w:themeColor="text1"/>
          <w:szCs w:val="24"/>
        </w:rPr>
      </w:pPr>
      <w:r w:rsidRPr="00137C39">
        <w:rPr>
          <w:rFonts w:eastAsiaTheme="minorEastAsia"/>
          <w:color w:val="000000" w:themeColor="text1"/>
          <w:szCs w:val="24"/>
        </w:rPr>
        <w:t>SGK borcu olmadığına dair yazılı beyan. (İhale isteklinin üzerinde kalması halinde, ihale tarihinde SGK borcu olmadığına dair yazı getirmek zorundadır.)</w:t>
      </w:r>
    </w:p>
    <w:p w14:paraId="7C5C9B31" w14:textId="77777777" w:rsidR="00137C39" w:rsidRPr="00137C39" w:rsidRDefault="00137C39" w:rsidP="00137C39">
      <w:pPr>
        <w:pStyle w:val="ListeParagraf"/>
        <w:rPr>
          <w:rFonts w:eastAsiaTheme="minorEastAsia"/>
          <w:color w:val="000000" w:themeColor="text1"/>
          <w:szCs w:val="24"/>
        </w:rPr>
      </w:pPr>
    </w:p>
    <w:p w14:paraId="53631443" w14:textId="777C797F" w:rsidR="00137C39" w:rsidRPr="00137C39" w:rsidRDefault="00137C39" w:rsidP="00137C39">
      <w:pPr>
        <w:pStyle w:val="ListeParagraf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eastAsiaTheme="minorEastAsia"/>
          <w:color w:val="000000" w:themeColor="text1"/>
          <w:szCs w:val="24"/>
        </w:rPr>
      </w:pPr>
      <w:r w:rsidRPr="00137C39">
        <w:rPr>
          <w:rFonts w:eastAsiaTheme="minorEastAsia"/>
          <w:color w:val="000000" w:themeColor="text1"/>
          <w:szCs w:val="24"/>
        </w:rPr>
        <w:t>Vergi borcu olmadığına dair yazılı beyan. (İhale isteklinin üzerinde kalması halinde, ihale tarihinde Vergi borcu olmadığına dair yazı getirmek zorundadır.)</w:t>
      </w:r>
    </w:p>
    <w:p w14:paraId="42B772A9" w14:textId="77777777" w:rsidR="00A53F75" w:rsidRDefault="00A53F75" w:rsidP="00A53F75">
      <w:pPr>
        <w:pStyle w:val="ListeParagraf"/>
        <w:spacing w:after="0"/>
      </w:pPr>
    </w:p>
    <w:p w14:paraId="1CB1ED8F" w14:textId="7B533917" w:rsidR="00A53F75" w:rsidRDefault="00A53F75" w:rsidP="00A53F75">
      <w:pPr>
        <w:pStyle w:val="ListeParagraf"/>
        <w:numPr>
          <w:ilvl w:val="0"/>
          <w:numId w:val="1"/>
        </w:numPr>
        <w:spacing w:after="0"/>
      </w:pPr>
      <w:r w:rsidRPr="00A53F75">
        <w:t>İletişim ve İkametgâh Belgesi</w:t>
      </w:r>
    </w:p>
    <w:p w14:paraId="2EADBC87" w14:textId="77777777" w:rsidR="00F86426" w:rsidRDefault="00F86426" w:rsidP="00F86426">
      <w:pPr>
        <w:pStyle w:val="ListeParagraf"/>
      </w:pPr>
    </w:p>
    <w:p w14:paraId="42C22FBA" w14:textId="65C064F6" w:rsidR="00F86426" w:rsidRDefault="00F86426" w:rsidP="00A53F75">
      <w:pPr>
        <w:pStyle w:val="ListeParagraf"/>
        <w:numPr>
          <w:ilvl w:val="0"/>
          <w:numId w:val="1"/>
        </w:numPr>
        <w:spacing w:after="0"/>
      </w:pPr>
      <w:r w:rsidRPr="00F86426">
        <w:t>Kamu veya Özel Sektörde verilen Kantin Hizmetine ait İş Deneyimini Belgesi</w:t>
      </w:r>
    </w:p>
    <w:p w14:paraId="66080322" w14:textId="77777777" w:rsidR="00A53F75" w:rsidRDefault="00A53F75" w:rsidP="00A53F75">
      <w:pPr>
        <w:pStyle w:val="ListeParagraf"/>
        <w:spacing w:after="0"/>
      </w:pPr>
    </w:p>
    <w:p w14:paraId="28612236" w14:textId="066442BE" w:rsidR="002D47BF" w:rsidRDefault="00993BAA" w:rsidP="00A53F75">
      <w:pPr>
        <w:spacing w:after="0"/>
      </w:pPr>
      <w:r>
        <w:t>Not:</w:t>
      </w:r>
      <w:r w:rsidR="002D47BF">
        <w:t xml:space="preserve"> Evrakları </w:t>
      </w:r>
      <w:r w:rsidR="00D95BD8">
        <w:t>sıra numarasına göre düzenlenmesini rica ederim.</w:t>
      </w:r>
    </w:p>
    <w:sectPr w:rsidR="002D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FC1"/>
    <w:multiLevelType w:val="hybridMultilevel"/>
    <w:tmpl w:val="55A04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36"/>
    <w:rsid w:val="00025132"/>
    <w:rsid w:val="00061025"/>
    <w:rsid w:val="000C73A5"/>
    <w:rsid w:val="00137C39"/>
    <w:rsid w:val="00281936"/>
    <w:rsid w:val="002D47BF"/>
    <w:rsid w:val="00345DB7"/>
    <w:rsid w:val="003C18F3"/>
    <w:rsid w:val="0042062B"/>
    <w:rsid w:val="008A12B2"/>
    <w:rsid w:val="008A784B"/>
    <w:rsid w:val="00993BAA"/>
    <w:rsid w:val="009E2B6D"/>
    <w:rsid w:val="00A53F75"/>
    <w:rsid w:val="00A91A34"/>
    <w:rsid w:val="00C303BD"/>
    <w:rsid w:val="00C47A35"/>
    <w:rsid w:val="00C8145F"/>
    <w:rsid w:val="00D16A60"/>
    <w:rsid w:val="00D906B2"/>
    <w:rsid w:val="00D95BD8"/>
    <w:rsid w:val="00EB7A7A"/>
    <w:rsid w:val="00F062C3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7260"/>
  <w15:chartTrackingRefBased/>
  <w15:docId w15:val="{B29A7DE8-7677-4ADF-A46D-718187DA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20CFBE34664C8A1E2443E094E073" ma:contentTypeVersion="2" ma:contentTypeDescription="Create a new document." ma:contentTypeScope="" ma:versionID="d6a33c57c1e7a61e5cddbdf2520c3b4f">
  <xsd:schema xmlns:xsd="http://www.w3.org/2001/XMLSchema" xmlns:xs="http://www.w3.org/2001/XMLSchema" xmlns:p="http://schemas.microsoft.com/office/2006/metadata/properties" xmlns:ns3="140fdf07-bc5e-4a5c-aef2-5b67586ea88f" targetNamespace="http://schemas.microsoft.com/office/2006/metadata/properties" ma:root="true" ma:fieldsID="2e494d245d2e7ec5995becb55e3b72ac" ns3:_="">
    <xsd:import namespace="140fdf07-bc5e-4a5c-aef2-5b67586ea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df07-bc5e-4a5c-aef2-5b67586e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8291C-96BC-468F-9016-4A8C67A34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8EB77-CDA1-406F-85E7-8D97DBF86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fdf07-bc5e-4a5c-aef2-5b67586e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F320A-D9D6-4D4F-86D3-DB856D47E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YILDIZ</dc:creator>
  <cp:keywords/>
  <dc:description/>
  <cp:lastModifiedBy>İlyas YILDIZ</cp:lastModifiedBy>
  <cp:revision>9</cp:revision>
  <cp:lastPrinted>2021-08-24T07:44:00Z</cp:lastPrinted>
  <dcterms:created xsi:type="dcterms:W3CDTF">2021-08-16T14:13:00Z</dcterms:created>
  <dcterms:modified xsi:type="dcterms:W3CDTF">2021-09-28T08:42:00Z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0x0101002B8C20CFBE34664C8A1E2443E094E073</vt:lpwstr>
  </property>
</Properties>
</file>